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6A93" w14:textId="38B64AF0" w:rsidR="001E2802" w:rsidRPr="00401F5D" w:rsidRDefault="001E2802" w:rsidP="000C26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1AD8624E" w14:textId="77777777" w:rsidR="005A0ADA" w:rsidRPr="00401F5D" w:rsidRDefault="001E2802" w:rsidP="000C26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6F6BA32C" w14:textId="7A400514" w:rsidR="001E2802" w:rsidRPr="00401F5D" w:rsidRDefault="001E2802" w:rsidP="000C26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0F5FC91F" w14:textId="3B3BDA9C" w:rsidR="001E2802" w:rsidRPr="00401F5D" w:rsidRDefault="001E2802" w:rsidP="000C264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401F5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 </w:t>
      </w:r>
    </w:p>
    <w:p w14:paraId="3112EF44" w14:textId="6C63E12D" w:rsidR="004B1F14" w:rsidRPr="00401F5D" w:rsidRDefault="001E2802" w:rsidP="000C264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401F5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</w:t>
      </w:r>
      <w:r w:rsidR="004F7CD8"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</w:t>
      </w:r>
      <w:r w:rsidR="005A0ADA"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4F7CD8"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</w:t>
      </w:r>
      <w:r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A62C2E"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D55738" w:rsidRPr="00401F5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6</w:t>
      </w:r>
    </w:p>
    <w:p w14:paraId="12698DC5" w14:textId="77777777" w:rsidR="00401F5D" w:rsidRDefault="00401F5D" w:rsidP="000C264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</w:p>
    <w:p w14:paraId="7FA4D326" w14:textId="77777777" w:rsidR="000C2646" w:rsidRPr="000C2646" w:rsidRDefault="000C2646" w:rsidP="000C264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</w:p>
    <w:p w14:paraId="52E13AE5" w14:textId="77777777" w:rsidR="001E2802" w:rsidRPr="00401F5D" w:rsidRDefault="00492526" w:rsidP="000C26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68DDB84F" w14:textId="76E713F5" w:rsidR="00E02ACB" w:rsidRPr="00401F5D" w:rsidRDefault="004F7CD8" w:rsidP="000C2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>p</w:t>
      </w:r>
      <w:r w:rsidR="0076694C"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>rivind</w:t>
      </w:r>
      <w:r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>modific</w:t>
      </w:r>
      <w:r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>area</w:t>
      </w:r>
      <w:r w:rsidR="00DE1BA0"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>Statului de funcții</w:t>
      </w:r>
      <w:r w:rsidR="003C6D7A" w:rsidRPr="00401F5D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3C28B2" w:rsidRPr="00401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al </w:t>
      </w:r>
      <w:r w:rsidR="003C28B2" w:rsidRPr="00401F5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Spitalului de </w:t>
      </w:r>
      <w:proofErr w:type="spellStart"/>
      <w:r w:rsidR="003C28B2" w:rsidRPr="00401F5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Pneumoftiziologie</w:t>
      </w:r>
      <w:proofErr w:type="spellEnd"/>
      <w:r w:rsidR="003C28B2" w:rsidRPr="00401F5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Satu Mare</w:t>
      </w:r>
    </w:p>
    <w:p w14:paraId="55A84114" w14:textId="77777777" w:rsidR="00401F5D" w:rsidRPr="000C2646" w:rsidRDefault="00401F5D" w:rsidP="000C2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0A3C1F9D" w14:textId="77777777" w:rsidR="00BA357B" w:rsidRPr="00FB0CEA" w:rsidRDefault="00750CF3" w:rsidP="00840ADF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Ca urmare a adresei Spitalului de </w:t>
      </w:r>
      <w:proofErr w:type="spellStart"/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Pneumoftiziologie</w:t>
      </w:r>
      <w:proofErr w:type="spellEnd"/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 cu </w:t>
      </w:r>
      <w:r w:rsidR="00BA357B" w:rsidRPr="00AE6D6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nr. 2231/21.04.2026 înregistrată la Consiliul Județean Satu Mare cu nr. 6630/21.04.2026, prin care s-a înaintat Nota de </w:t>
      </w:r>
      <w:r w:rsidR="00BA357B" w:rsidRPr="00FB0CE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fundamentare cu nr</w:t>
      </w:r>
      <w:r w:rsidR="00BA357B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 2230/21.04.2026</w:t>
      </w:r>
      <w:r w:rsidR="00BA357B" w:rsidRPr="00FB0CE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privind aprobarea modificării Statului de funcții al Spitalului de </w:t>
      </w:r>
      <w:proofErr w:type="spellStart"/>
      <w:r w:rsidR="00BA357B" w:rsidRPr="00FB0CE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Pneumoftiziologie</w:t>
      </w:r>
      <w:proofErr w:type="spellEnd"/>
      <w:r w:rsidR="00BA357B" w:rsidRPr="00FB0CE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Mare,</w:t>
      </w:r>
    </w:p>
    <w:p w14:paraId="6218AF1F" w14:textId="4C8A6EBC" w:rsidR="008E6803" w:rsidRDefault="00DE1BA0" w:rsidP="00BA3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raportat la</w:t>
      </w:r>
      <w:r w:rsidR="00274D4E" w:rsidRPr="00401F5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</w:t>
      </w:r>
      <w:r w:rsidR="00210943" w:rsidRPr="00401F5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Hotărârea Consiliului Județean Satu Mare nr. </w:t>
      </w:r>
      <w:r w:rsidR="00BA357B">
        <w:rPr>
          <w:rFonts w:ascii="Times New Roman" w:hAnsi="Times New Roman"/>
          <w:sz w:val="24"/>
          <w:szCs w:val="24"/>
          <w:lang w:val="ro-RO"/>
        </w:rPr>
        <w:t>4</w:t>
      </w:r>
      <w:r w:rsidR="00511AB8" w:rsidRPr="00401F5D">
        <w:rPr>
          <w:rFonts w:ascii="Times New Roman" w:hAnsi="Times New Roman"/>
          <w:sz w:val="24"/>
          <w:szCs w:val="24"/>
          <w:lang w:val="ro-RO"/>
        </w:rPr>
        <w:t>/30.0</w:t>
      </w:r>
      <w:r w:rsidR="00BA357B">
        <w:rPr>
          <w:rFonts w:ascii="Times New Roman" w:hAnsi="Times New Roman"/>
          <w:sz w:val="24"/>
          <w:szCs w:val="24"/>
          <w:lang w:val="ro-RO"/>
        </w:rPr>
        <w:t>1</w:t>
      </w:r>
      <w:r w:rsidR="00511AB8" w:rsidRPr="00401F5D">
        <w:rPr>
          <w:rFonts w:ascii="Times New Roman" w:hAnsi="Times New Roman"/>
          <w:sz w:val="24"/>
          <w:szCs w:val="24"/>
          <w:lang w:val="ro-RO"/>
        </w:rPr>
        <w:t>.202</w:t>
      </w:r>
      <w:r w:rsidR="00BA357B">
        <w:rPr>
          <w:rFonts w:ascii="Times New Roman" w:hAnsi="Times New Roman"/>
          <w:sz w:val="24"/>
          <w:szCs w:val="24"/>
          <w:lang w:val="ro-RO"/>
        </w:rPr>
        <w:t>6</w:t>
      </w:r>
      <w:r w:rsidR="00210943" w:rsidRPr="00401F5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0943" w:rsidRPr="00401F5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privind modificarea Statului de funcții al Spitalului </w:t>
      </w:r>
      <w:r w:rsidR="003C28B2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 </w:t>
      </w:r>
      <w:proofErr w:type="spellStart"/>
      <w:r w:rsidR="003C28B2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Pneumoftiziologie</w:t>
      </w:r>
      <w:proofErr w:type="spellEnd"/>
      <w:r w:rsidR="003C28B2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</w:t>
      </w:r>
      <w:r w:rsidR="00210943" w:rsidRPr="00401F5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,</w:t>
      </w:r>
    </w:p>
    <w:p w14:paraId="44519886" w14:textId="447861DB" w:rsidR="00901252" w:rsidRPr="00401F5D" w:rsidRDefault="00901252" w:rsidP="000C26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01E0537A" w14:textId="4685959A" w:rsidR="008E6803" w:rsidRPr="00401F5D" w:rsidRDefault="008E6803" w:rsidP="000C26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F47D2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titlu</w:t>
      </w:r>
      <w:r w:rsidR="0013263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l</w:t>
      </w:r>
      <w:r w:rsidR="00F47D2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VII - Spitalele din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Legea nr. 95/2006 privind reforma în domeniul sănătății, republicată, cu modificările și completările ulterioare,</w:t>
      </w:r>
    </w:p>
    <w:p w14:paraId="09551CEE" w14:textId="2BFD9949" w:rsidR="00901252" w:rsidRPr="00401F5D" w:rsidRDefault="00901252" w:rsidP="000C26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  Ordinul minist</w:t>
      </w:r>
      <w:r w:rsidR="0063563F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rului </w:t>
      </w: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sănătății nr. 1224/2010 </w:t>
      </w:r>
      <w:bookmarkStart w:id="0" w:name="_Hlk41031839"/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privind aprobarea normativelor de personal pentru asistența medicală spitalicească, precum și pentru modificarea și completarea Ordinului </w:t>
      </w:r>
      <w:r w:rsidR="0050285D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</w:t>
      </w: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inist</w:t>
      </w:r>
      <w:r w:rsidR="0050285D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rului</w:t>
      </w: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50285D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</w:t>
      </w: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ănătății </w:t>
      </w:r>
      <w:r w:rsidR="0050285D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publice</w:t>
      </w:r>
      <w:r w:rsidR="000E204D"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nr. 1778/2006 privind aprobarea normativelor de personal, cu modificările și completările ulterioare,</w:t>
      </w:r>
    </w:p>
    <w:p w14:paraId="64A48DEE" w14:textId="50E2C508" w:rsidR="00F31FA7" w:rsidRPr="00401F5D" w:rsidRDefault="00F31FA7" w:rsidP="000C26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 Ordinul ministrului sănătății nr. 1470/2011 pentru aprobarea criteriilor privind angajarea și promovarea în funcții, grade și trepte profesionale a personalului contractual din unitățile sanitare publice din sectorul sanitar, cu modificările și completările ulterioare,</w:t>
      </w:r>
    </w:p>
    <w:p w14:paraId="70BAC3AD" w14:textId="5579BD8F" w:rsidR="0033002D" w:rsidRPr="00401F5D" w:rsidRDefault="0033002D" w:rsidP="000C26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01F5D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401F5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Hotărârea Guvernului nr. </w:t>
      </w:r>
      <w:r w:rsidRPr="00401F5D">
        <w:rPr>
          <w:rFonts w:ascii="Times New Roman" w:hAnsi="Times New Roman" w:cs="Times New Roman"/>
          <w:sz w:val="24"/>
          <w:szCs w:val="24"/>
          <w:lang w:val="ro-RO"/>
        </w:rPr>
        <w:t xml:space="preserve">1336/2022 pentru aprobarea Regulamentului-cadru privind organizarea </w:t>
      </w:r>
      <w:r w:rsidR="00511AB8" w:rsidRPr="00401F5D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Pr="00401F5D">
        <w:rPr>
          <w:rFonts w:ascii="Times New Roman" w:hAnsi="Times New Roman" w:cs="Times New Roman"/>
          <w:sz w:val="24"/>
          <w:szCs w:val="24"/>
          <w:lang w:val="ro-RO"/>
        </w:rPr>
        <w:t xml:space="preserve"> dezvoltarea carierei personalului contractual din sectorul bugetar plătit din fonduri publice, cu modificările și completările ulterioare;</w:t>
      </w:r>
    </w:p>
    <w:p w14:paraId="1E9F5FFC" w14:textId="77777777" w:rsidR="00BA357B" w:rsidRPr="00BA52A7" w:rsidRDefault="00BA357B" w:rsidP="00BA357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1" w:name="_Hlk87876242"/>
      <w:bookmarkStart w:id="2" w:name="_Hlk55991261"/>
      <w:bookmarkStart w:id="3" w:name="_Hlk55991131"/>
      <w:r w:rsidRPr="00BA52A7">
        <w:rPr>
          <w:rFonts w:ascii="Times New Roman" w:eastAsia="Times New Roman" w:hAnsi="Times New Roman" w:cs="Times New Roman"/>
          <w:sz w:val="24"/>
          <w:szCs w:val="24"/>
          <w:lang w:val="ro-RO"/>
        </w:rPr>
        <w:t>- Anexa nr. II - Familia ocupațională de funcții bugetare “Sănătate și Asistență socială”</w:t>
      </w:r>
      <w:r w:rsidRPr="00F43D4B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Pr="00F43D4B">
        <w:rPr>
          <w:rFonts w:ascii="Times New Roman" w:eastAsia="Times New Roman" w:hAnsi="Times New Roman" w:cs="Times New Roman"/>
          <w:sz w:val="24"/>
          <w:szCs w:val="24"/>
          <w:lang w:val="ro-RO"/>
        </w:rPr>
        <w:t>la</w:t>
      </w:r>
      <w:r w:rsidRPr="00BA52A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Legea cadru nr. 153/2017 privind salarizarea personalului plătit din fonduri publice, cu modificările și completările ulterioare,</w:t>
      </w:r>
    </w:p>
    <w:bookmarkEnd w:id="1"/>
    <w:bookmarkEnd w:id="2"/>
    <w:bookmarkEnd w:id="3"/>
    <w:p w14:paraId="4C7AB1B9" w14:textId="2BBA5C00" w:rsidR="00696A02" w:rsidRPr="00401F5D" w:rsidRDefault="00696A02" w:rsidP="000C26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prevederile art. 15 lit. b) din Anexa </w:t>
      </w:r>
      <w:r w:rsidRPr="00401F5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B2046F" w:rsidRPr="00401F5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,</w:t>
      </w:r>
    </w:p>
    <w:bookmarkEnd w:id="0"/>
    <w:p w14:paraId="0C3A4573" w14:textId="09300090" w:rsidR="00F42FF6" w:rsidRDefault="003C28B2" w:rsidP="000C26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bookmarkStart w:id="4" w:name="_Hlk19798735"/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Dispoziția Președintelui Consiliului Județean Satu Mare nr. </w:t>
      </w:r>
      <w:r w:rsidR="00516617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30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/</w:t>
      </w:r>
      <w:r w:rsidR="00907817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17.02.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="00516617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25 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privind </w:t>
      </w:r>
      <w:r w:rsidR="00B87C23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modificarea 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structurii organizatorice a Spitalului de </w:t>
      </w:r>
      <w:proofErr w:type="spellStart"/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Pneumoftiziologie</w:t>
      </w:r>
      <w:proofErr w:type="spellEnd"/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Satu Mar</w:t>
      </w:r>
      <w:bookmarkEnd w:id="4"/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e,</w:t>
      </w:r>
    </w:p>
    <w:p w14:paraId="396E48C9" w14:textId="0AD123F1" w:rsidR="00901971" w:rsidRPr="00401F5D" w:rsidRDefault="003C6D7A" w:rsidP="000C26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401F5D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401F5D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art.191 alin. (1) lit.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5A0ADA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5126A2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52096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rgență</w:t>
      </w:r>
      <w:r w:rsidR="0052096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Guvernului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A0ADA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5A0ADA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1C0BF02B" w14:textId="3F6FEAF9" w:rsidR="00800838" w:rsidRDefault="003C6D7A" w:rsidP="000C26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și  alin.</w:t>
      </w:r>
      <w:r w:rsidR="005126A2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5126A2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5126A2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(2) </w:t>
      </w:r>
      <w:r w:rsidR="005126A2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 (8) 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52096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="0052096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5A0ADA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401F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704F501E" w14:textId="77777777" w:rsidR="00901971" w:rsidRPr="00401F5D" w:rsidRDefault="00901971" w:rsidP="000C26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750F57A6" w14:textId="68A27775" w:rsidR="00DD6ACA" w:rsidRPr="00401F5D" w:rsidRDefault="00901971" w:rsidP="000C26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privind </w:t>
      </w:r>
      <w:r w:rsidR="00BC5353"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m</w:t>
      </w:r>
      <w:r w:rsidR="00EB0621"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odific</w:t>
      </w:r>
      <w:r w:rsidR="00BC5353"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area</w:t>
      </w:r>
      <w:r w:rsidR="009A1914"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Statului de funcții</w:t>
      </w:r>
      <w:r w:rsidR="00800838"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3C28B2" w:rsidRPr="00401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al</w:t>
      </w:r>
    </w:p>
    <w:p w14:paraId="292F5593" w14:textId="3BCDC2F5" w:rsidR="004B1F14" w:rsidRDefault="003C28B2" w:rsidP="000C2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401F5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Spitalului de </w:t>
      </w:r>
      <w:proofErr w:type="spellStart"/>
      <w:r w:rsidRPr="00401F5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Pneumoftiziologie</w:t>
      </w:r>
      <w:proofErr w:type="spellEnd"/>
      <w:r w:rsidRPr="00401F5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Satu Mare</w:t>
      </w:r>
    </w:p>
    <w:p w14:paraId="14EE1CE8" w14:textId="77777777" w:rsidR="000C2646" w:rsidRPr="00401F5D" w:rsidRDefault="000C2646" w:rsidP="000C2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6AD1104C" w14:textId="77777777" w:rsidR="00901971" w:rsidRPr="00401F5D" w:rsidRDefault="00901971" w:rsidP="000C26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3CF043F3" w14:textId="3F3DBB9B" w:rsidR="00134C0D" w:rsidRPr="00401F5D" w:rsidRDefault="00901971" w:rsidP="000C26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="00901252" w:rsidRPr="00401F5D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216A0373" w14:textId="77777777" w:rsidR="009A1914" w:rsidRPr="00401F5D" w:rsidRDefault="00134C0D" w:rsidP="000C26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401F5D">
        <w:rPr>
          <w:rFonts w:ascii="Times New Roman" w:hAnsi="Times New Roman" w:cs="Times New Roman"/>
          <w:sz w:val="24"/>
          <w:szCs w:val="24"/>
          <w:lang w:val="ro-RO"/>
        </w:rPr>
        <w:t>Pataki</w:t>
      </w:r>
      <w:proofErr w:type="spellEnd"/>
      <w:r w:rsidRPr="00401F5D">
        <w:rPr>
          <w:rFonts w:ascii="Times New Roman" w:hAnsi="Times New Roman" w:cs="Times New Roman"/>
          <w:sz w:val="24"/>
          <w:szCs w:val="24"/>
          <w:lang w:val="ro-RO"/>
        </w:rPr>
        <w:t xml:space="preserve"> Csaba</w:t>
      </w:r>
    </w:p>
    <w:p w14:paraId="067C8ABD" w14:textId="77777777" w:rsidR="00401F5D" w:rsidRDefault="00401F5D" w:rsidP="000C26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715B79CD" w14:textId="77777777" w:rsidR="00BA357B" w:rsidRDefault="00BA357B" w:rsidP="000C26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69FDBD27" w14:textId="77777777" w:rsidR="00BA357B" w:rsidRDefault="00BA357B" w:rsidP="000C26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4E63AEA0" w14:textId="46A5D048" w:rsidR="00901971" w:rsidRPr="000C2646" w:rsidRDefault="00901971" w:rsidP="000C2646">
      <w:pPr>
        <w:spacing w:after="0" w:line="240" w:lineRule="auto"/>
        <w:rPr>
          <w:rFonts w:ascii="Times New Roman" w:hAnsi="Times New Roman" w:cs="Times New Roman"/>
          <w:sz w:val="12"/>
          <w:szCs w:val="12"/>
          <w:lang w:val="ro-RO"/>
        </w:rPr>
      </w:pPr>
      <w:r w:rsidRPr="000C2646">
        <w:rPr>
          <w:rFonts w:ascii="Times New Roman" w:hAnsi="Times New Roman" w:cs="Times New Roman"/>
          <w:sz w:val="12"/>
          <w:szCs w:val="12"/>
          <w:lang w:val="ro-RO"/>
        </w:rPr>
        <w:t>Red</w:t>
      </w:r>
      <w:r w:rsidR="003C6D7A" w:rsidRPr="000C2646">
        <w:rPr>
          <w:rFonts w:ascii="Times New Roman" w:hAnsi="Times New Roman" w:cs="Times New Roman"/>
          <w:sz w:val="12"/>
          <w:szCs w:val="12"/>
          <w:lang w:val="ro-RO"/>
        </w:rPr>
        <w:t xml:space="preserve">. </w:t>
      </w:r>
      <w:r w:rsidRPr="000C2646">
        <w:rPr>
          <w:rFonts w:ascii="Times New Roman" w:hAnsi="Times New Roman" w:cs="Times New Roman"/>
          <w:sz w:val="12"/>
          <w:szCs w:val="12"/>
          <w:lang w:val="ro-RO"/>
        </w:rPr>
        <w:t>tehn.</w:t>
      </w:r>
      <w:r w:rsidR="003C6D7A" w:rsidRPr="000C2646">
        <w:rPr>
          <w:rFonts w:ascii="Times New Roman" w:hAnsi="Times New Roman" w:cs="Times New Roman"/>
          <w:sz w:val="12"/>
          <w:szCs w:val="12"/>
          <w:lang w:val="ro-RO"/>
        </w:rPr>
        <w:t>/</w:t>
      </w:r>
      <w:r w:rsidR="0075603F">
        <w:rPr>
          <w:rFonts w:ascii="Times New Roman" w:hAnsi="Times New Roman" w:cs="Times New Roman"/>
          <w:sz w:val="12"/>
          <w:szCs w:val="12"/>
          <w:lang w:val="ro-RO"/>
        </w:rPr>
        <w:t>L.I</w:t>
      </w:r>
      <w:r w:rsidR="00A37FA0" w:rsidRPr="000C2646">
        <w:rPr>
          <w:rFonts w:ascii="Times New Roman" w:hAnsi="Times New Roman" w:cs="Times New Roman"/>
          <w:sz w:val="12"/>
          <w:szCs w:val="12"/>
          <w:lang w:val="ro-RO"/>
        </w:rPr>
        <w:t>/</w:t>
      </w:r>
      <w:r w:rsidRPr="000C2646">
        <w:rPr>
          <w:rFonts w:ascii="Times New Roman" w:hAnsi="Times New Roman" w:cs="Times New Roman"/>
          <w:sz w:val="12"/>
          <w:szCs w:val="12"/>
          <w:lang w:val="ro-RO"/>
        </w:rPr>
        <w:t>5</w:t>
      </w:r>
      <w:r w:rsidR="00A75412" w:rsidRPr="000C2646">
        <w:rPr>
          <w:rFonts w:ascii="Times New Roman" w:hAnsi="Times New Roman" w:cs="Times New Roman"/>
          <w:sz w:val="12"/>
          <w:szCs w:val="12"/>
          <w:lang w:val="ro-RO"/>
        </w:rPr>
        <w:t xml:space="preserve"> </w:t>
      </w:r>
      <w:r w:rsidRPr="000C2646">
        <w:rPr>
          <w:rFonts w:ascii="Times New Roman" w:hAnsi="Times New Roman" w:cs="Times New Roman"/>
          <w:sz w:val="12"/>
          <w:szCs w:val="12"/>
          <w:lang w:val="ro-RO"/>
        </w:rPr>
        <w:t>ex.</w:t>
      </w:r>
    </w:p>
    <w:sectPr w:rsidR="00901971" w:rsidRPr="000C2646" w:rsidSect="000C2646">
      <w:pgSz w:w="12240" w:h="15840" w:code="1"/>
      <w:pgMar w:top="576" w:right="1008" w:bottom="288" w:left="1008" w:header="144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22FDF"/>
    <w:rsid w:val="00057167"/>
    <w:rsid w:val="00094757"/>
    <w:rsid w:val="00097D2A"/>
    <w:rsid w:val="000B1F26"/>
    <w:rsid w:val="000B65CC"/>
    <w:rsid w:val="000C2646"/>
    <w:rsid w:val="000E204D"/>
    <w:rsid w:val="000F5578"/>
    <w:rsid w:val="0010105B"/>
    <w:rsid w:val="0010250E"/>
    <w:rsid w:val="0011241B"/>
    <w:rsid w:val="001144D1"/>
    <w:rsid w:val="0013263F"/>
    <w:rsid w:val="00134C0D"/>
    <w:rsid w:val="0014132C"/>
    <w:rsid w:val="00161056"/>
    <w:rsid w:val="001611BC"/>
    <w:rsid w:val="0016290E"/>
    <w:rsid w:val="001A1FD9"/>
    <w:rsid w:val="001A5180"/>
    <w:rsid w:val="001D07A3"/>
    <w:rsid w:val="001E20FB"/>
    <w:rsid w:val="001E2802"/>
    <w:rsid w:val="001F105D"/>
    <w:rsid w:val="00210943"/>
    <w:rsid w:val="0026670E"/>
    <w:rsid w:val="00274D4E"/>
    <w:rsid w:val="0028691F"/>
    <w:rsid w:val="002931C0"/>
    <w:rsid w:val="002B2690"/>
    <w:rsid w:val="002E2247"/>
    <w:rsid w:val="002F0C9B"/>
    <w:rsid w:val="00305973"/>
    <w:rsid w:val="0033002D"/>
    <w:rsid w:val="003655E6"/>
    <w:rsid w:val="003A2CA1"/>
    <w:rsid w:val="003A3653"/>
    <w:rsid w:val="003C28B2"/>
    <w:rsid w:val="003C3690"/>
    <w:rsid w:val="003C6D7A"/>
    <w:rsid w:val="003D089B"/>
    <w:rsid w:val="003E3FFB"/>
    <w:rsid w:val="00401F5D"/>
    <w:rsid w:val="0041286C"/>
    <w:rsid w:val="00414FF2"/>
    <w:rsid w:val="00433BAC"/>
    <w:rsid w:val="00436D27"/>
    <w:rsid w:val="00452ADF"/>
    <w:rsid w:val="00464AA5"/>
    <w:rsid w:val="00492526"/>
    <w:rsid w:val="004B1F14"/>
    <w:rsid w:val="004B75AD"/>
    <w:rsid w:val="004F7CD8"/>
    <w:rsid w:val="0050285D"/>
    <w:rsid w:val="00506E37"/>
    <w:rsid w:val="00511AB8"/>
    <w:rsid w:val="005126A2"/>
    <w:rsid w:val="00516617"/>
    <w:rsid w:val="0052096B"/>
    <w:rsid w:val="0053285F"/>
    <w:rsid w:val="005430DE"/>
    <w:rsid w:val="00546A5F"/>
    <w:rsid w:val="0055279D"/>
    <w:rsid w:val="00577CD7"/>
    <w:rsid w:val="0059174B"/>
    <w:rsid w:val="005A0ADA"/>
    <w:rsid w:val="005D6443"/>
    <w:rsid w:val="00622A3F"/>
    <w:rsid w:val="0063563F"/>
    <w:rsid w:val="0068610E"/>
    <w:rsid w:val="006926D0"/>
    <w:rsid w:val="00696A02"/>
    <w:rsid w:val="006C6466"/>
    <w:rsid w:val="006F3816"/>
    <w:rsid w:val="00712635"/>
    <w:rsid w:val="00721071"/>
    <w:rsid w:val="007234EE"/>
    <w:rsid w:val="00723745"/>
    <w:rsid w:val="00733C77"/>
    <w:rsid w:val="00750CF3"/>
    <w:rsid w:val="0075603F"/>
    <w:rsid w:val="00760F2A"/>
    <w:rsid w:val="0076694C"/>
    <w:rsid w:val="00770829"/>
    <w:rsid w:val="007760DA"/>
    <w:rsid w:val="007B7A5B"/>
    <w:rsid w:val="007C65FD"/>
    <w:rsid w:val="007D6351"/>
    <w:rsid w:val="007E4283"/>
    <w:rsid w:val="00800838"/>
    <w:rsid w:val="0080423F"/>
    <w:rsid w:val="00814C0B"/>
    <w:rsid w:val="00840ADF"/>
    <w:rsid w:val="0084411A"/>
    <w:rsid w:val="00846A91"/>
    <w:rsid w:val="00893EAD"/>
    <w:rsid w:val="008E0F8A"/>
    <w:rsid w:val="008E6803"/>
    <w:rsid w:val="00901252"/>
    <w:rsid w:val="00901971"/>
    <w:rsid w:val="00903FE1"/>
    <w:rsid w:val="00907817"/>
    <w:rsid w:val="009110F6"/>
    <w:rsid w:val="00937B12"/>
    <w:rsid w:val="009838D7"/>
    <w:rsid w:val="009A1914"/>
    <w:rsid w:val="009A1FE8"/>
    <w:rsid w:val="009A2A40"/>
    <w:rsid w:val="009B3EDD"/>
    <w:rsid w:val="009B645C"/>
    <w:rsid w:val="009F4304"/>
    <w:rsid w:val="009F614B"/>
    <w:rsid w:val="00A0223B"/>
    <w:rsid w:val="00A37FA0"/>
    <w:rsid w:val="00A510CD"/>
    <w:rsid w:val="00A62334"/>
    <w:rsid w:val="00A62C2E"/>
    <w:rsid w:val="00A75412"/>
    <w:rsid w:val="00A96940"/>
    <w:rsid w:val="00AA614B"/>
    <w:rsid w:val="00AB5073"/>
    <w:rsid w:val="00AB6DE7"/>
    <w:rsid w:val="00AE2CD0"/>
    <w:rsid w:val="00AE3907"/>
    <w:rsid w:val="00B15088"/>
    <w:rsid w:val="00B2046F"/>
    <w:rsid w:val="00B6546E"/>
    <w:rsid w:val="00B66070"/>
    <w:rsid w:val="00B80924"/>
    <w:rsid w:val="00B87C23"/>
    <w:rsid w:val="00B93F23"/>
    <w:rsid w:val="00BA357B"/>
    <w:rsid w:val="00BC5353"/>
    <w:rsid w:val="00BD733A"/>
    <w:rsid w:val="00C16732"/>
    <w:rsid w:val="00C2635D"/>
    <w:rsid w:val="00C445C1"/>
    <w:rsid w:val="00C46575"/>
    <w:rsid w:val="00C51B46"/>
    <w:rsid w:val="00C6478C"/>
    <w:rsid w:val="00CA2F0D"/>
    <w:rsid w:val="00CA662B"/>
    <w:rsid w:val="00CD2B92"/>
    <w:rsid w:val="00CE1EB1"/>
    <w:rsid w:val="00CF14F6"/>
    <w:rsid w:val="00D04A40"/>
    <w:rsid w:val="00D45FFD"/>
    <w:rsid w:val="00D47E09"/>
    <w:rsid w:val="00D55738"/>
    <w:rsid w:val="00D5767E"/>
    <w:rsid w:val="00D635A4"/>
    <w:rsid w:val="00D83F7A"/>
    <w:rsid w:val="00DA6F09"/>
    <w:rsid w:val="00DD6ACA"/>
    <w:rsid w:val="00DD7023"/>
    <w:rsid w:val="00DE1BA0"/>
    <w:rsid w:val="00DF11A9"/>
    <w:rsid w:val="00E02ACB"/>
    <w:rsid w:val="00E100A5"/>
    <w:rsid w:val="00E37649"/>
    <w:rsid w:val="00E72F8C"/>
    <w:rsid w:val="00E76D2F"/>
    <w:rsid w:val="00E84DCC"/>
    <w:rsid w:val="00E973EC"/>
    <w:rsid w:val="00EB0621"/>
    <w:rsid w:val="00EC6DED"/>
    <w:rsid w:val="00F31FA7"/>
    <w:rsid w:val="00F36C90"/>
    <w:rsid w:val="00F42FF6"/>
    <w:rsid w:val="00F47D2F"/>
    <w:rsid w:val="00FA336B"/>
    <w:rsid w:val="00FA687A"/>
    <w:rsid w:val="00FD3CF8"/>
    <w:rsid w:val="00FF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Ivett Lutas</cp:lastModifiedBy>
  <cp:revision>104</cp:revision>
  <cp:lastPrinted>2026-01-16T09:02:00Z</cp:lastPrinted>
  <dcterms:created xsi:type="dcterms:W3CDTF">2020-03-26T07:37:00Z</dcterms:created>
  <dcterms:modified xsi:type="dcterms:W3CDTF">2026-04-24T05:26:00Z</dcterms:modified>
</cp:coreProperties>
</file>